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8252FA" w:rsidRPr="000C176F" w14:paraId="7B423491" w14:textId="77777777" w:rsidTr="00725709">
        <w:tc>
          <w:tcPr>
            <w:tcW w:w="9212" w:type="dxa"/>
            <w:shd w:val="clear" w:color="auto" w:fill="00B050"/>
          </w:tcPr>
          <w:p w14:paraId="0CB3D9DA" w14:textId="77777777" w:rsidR="008252FA" w:rsidRPr="00CF68B0" w:rsidRDefault="008252FA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6AB924D5" w14:textId="4AC6AF67" w:rsidR="008252FA" w:rsidRPr="004B0837" w:rsidRDefault="008252FA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L’uso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esagerato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dei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dispositivi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mobili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.</w:t>
            </w:r>
          </w:p>
          <w:p w14:paraId="5BC6F8C3" w14:textId="77777777" w:rsidR="008252FA" w:rsidRPr="00CF68B0" w:rsidRDefault="008252FA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35E795D0" w14:textId="77777777" w:rsidR="008252FA" w:rsidRPr="00CF68B0" w:rsidRDefault="008252FA" w:rsidP="008252FA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8252FA" w:rsidRPr="00CF68B0" w14:paraId="78991B81" w14:textId="77777777" w:rsidTr="00725709">
        <w:tc>
          <w:tcPr>
            <w:tcW w:w="9212" w:type="dxa"/>
            <w:shd w:val="clear" w:color="auto" w:fill="auto"/>
          </w:tcPr>
          <w:p w14:paraId="106B1F36" w14:textId="2E1F9B02" w:rsidR="008252FA" w:rsidRPr="00CF68B0" w:rsidRDefault="008252FA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="00000067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>W trakcie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lekcji uczniowie będą rozmawiać na temat uży</w:t>
            </w:r>
            <w:r w:rsidR="00000067">
              <w:rPr>
                <w:rFonts w:ascii="Palatino Linotype" w:hAnsi="Palatino Linotype"/>
                <w:sz w:val="24"/>
                <w:szCs w:val="24"/>
              </w:rPr>
              <w:t>w</w:t>
            </w:r>
            <w:r>
              <w:rPr>
                <w:rFonts w:ascii="Palatino Linotype" w:hAnsi="Palatino Linotype"/>
                <w:sz w:val="24"/>
                <w:szCs w:val="24"/>
              </w:rPr>
              <w:t>ania smart</w:t>
            </w:r>
            <w:r w:rsidR="00000067">
              <w:rPr>
                <w:rFonts w:ascii="Palatino Linotype" w:hAnsi="Palatino Linotype"/>
                <w:sz w:val="24"/>
                <w:szCs w:val="24"/>
              </w:rPr>
              <w:t>f</w:t>
            </w:r>
            <w:r>
              <w:rPr>
                <w:rFonts w:ascii="Palatino Linotype" w:hAnsi="Palatino Linotype"/>
                <w:sz w:val="24"/>
                <w:szCs w:val="24"/>
              </w:rPr>
              <w:t>onów podczas nauki oraz negatywnego wpływu urządzeń mobilnych na rozwój człowieka.</w:t>
            </w:r>
          </w:p>
        </w:tc>
      </w:tr>
    </w:tbl>
    <w:p w14:paraId="24C1093E" w14:textId="77777777" w:rsidR="008252FA" w:rsidRPr="00CF68B0" w:rsidRDefault="008252FA" w:rsidP="008252F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1C8C6039" w14:textId="51DB9A66" w:rsidR="008252FA" w:rsidRPr="00CF68B0" w:rsidRDefault="008252FA" w:rsidP="008252F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delle nuove tecnologie, dare istruzioni, consigli e indicazioni in modo formale</w:t>
      </w:r>
    </w:p>
    <w:p w14:paraId="5054363C" w14:textId="37CC6BDB" w:rsidR="008252FA" w:rsidRDefault="008252FA" w:rsidP="008252F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impianti elettronici, mezzi di comunicazione </w:t>
      </w:r>
    </w:p>
    <w:p w14:paraId="49B1793B" w14:textId="30CD3BB0" w:rsidR="008252FA" w:rsidRDefault="008252FA" w:rsidP="008252F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imperativo di cortesia</w:t>
      </w:r>
    </w:p>
    <w:p w14:paraId="3884B9AE" w14:textId="0D8A58A6" w:rsidR="008252FA" w:rsidRDefault="008252FA" w:rsidP="008252F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7A6F7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abuso dei dispositivi mobili</w:t>
      </w:r>
      <w:r w:rsidR="000B13E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uso degli smartphon</w:t>
      </w:r>
      <w:r w:rsidR="0000006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</w:t>
      </w:r>
      <w:r w:rsidR="000B13E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per lo studio</w:t>
      </w:r>
    </w:p>
    <w:p w14:paraId="56D41B9B" w14:textId="6666813B" w:rsidR="008252FA" w:rsidRDefault="008252FA" w:rsidP="008252F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collettivo, </w:t>
      </w:r>
      <w:r w:rsidR="007A6F7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discussione</w:t>
      </w:r>
    </w:p>
    <w:p w14:paraId="2233E985" w14:textId="77777777" w:rsidR="008252FA" w:rsidRPr="00CF68B0" w:rsidRDefault="008252FA" w:rsidP="008252F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gruppi</w:t>
      </w:r>
    </w:p>
    <w:p w14:paraId="3C924F7C" w14:textId="0F777F45" w:rsidR="008252FA" w:rsidRPr="00CF68B0" w:rsidRDefault="008252FA" w:rsidP="008252FA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00006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54001C6A" w14:textId="77777777" w:rsidR="008252FA" w:rsidRPr="00CF68B0" w:rsidRDefault="008252FA" w:rsidP="008252FA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34EFC94" w14:textId="77777777" w:rsidR="008252FA" w:rsidRPr="00CF68B0" w:rsidRDefault="008252FA" w:rsidP="008252FA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83C8D16" w14:textId="77777777" w:rsidR="008252FA" w:rsidRDefault="008252FA" w:rsidP="008252F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5FD5E3C" w14:textId="7C192853" w:rsidR="008252FA" w:rsidRPr="007A6F75" w:rsidRDefault="007A6F75" w:rsidP="008252F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’insegnante divide gli studenti in coppie. Ogni coppia usando l’imperativo di cortesia fa </w:t>
      </w:r>
      <w:r w:rsidRPr="007A6F75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8 del quaderno degli esercizi</w:t>
      </w:r>
      <w:r w:rsidR="008252F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155FFFE0" w14:textId="7452E40F" w:rsidR="007A6F75" w:rsidRPr="000529CC" w:rsidRDefault="007A6F75" w:rsidP="008252F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L’insegnante chiede agli studenti se usano i dispositivi mobili per lo studio, perché sì o perché no.</w:t>
      </w:r>
    </w:p>
    <w:p w14:paraId="5414E416" w14:textId="77777777" w:rsidR="008252FA" w:rsidRPr="00700A94" w:rsidRDefault="008252FA" w:rsidP="008252F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07EF3FD" w14:textId="77777777" w:rsidR="008252FA" w:rsidRPr="00CF68B0" w:rsidRDefault="008252FA" w:rsidP="000C176F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6162FC23" w14:textId="16584200" w:rsidR="008252FA" w:rsidRPr="007A6F75" w:rsidRDefault="008252FA" w:rsidP="008252FA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0D463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 xml:space="preserve">L’esercizio </w:t>
      </w:r>
      <w:r w:rsidR="007A6F75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9A</w:t>
      </w:r>
      <w:r w:rsidRPr="000D463A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</w:t>
      </w:r>
      <w:r w:rsidR="007A6F7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leggono l’intervista al dirigente scolastico e dopo la lettura brevemente riassumono il testo prendendo in considerazione i quattro aspetti. </w:t>
      </w:r>
    </w:p>
    <w:p w14:paraId="4273BD14" w14:textId="02E7A624" w:rsidR="007A6F75" w:rsidRPr="000D463A" w:rsidRDefault="007A6F75" w:rsidP="008252FA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9B </w:t>
      </w:r>
      <w:r w:rsidRPr="007A6F7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proofErr w:type="spellStart"/>
      <w:r w:rsidRPr="007A6F7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</w:t>
      </w:r>
      <w:proofErr w:type="spellEnd"/>
      <w:r w:rsidRPr="007A6F7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A6F7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Pr="007A6F7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A6F75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tudente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esprime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propria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opinione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sull’uso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smartphon</w:t>
      </w:r>
      <w:r w:rsidR="00F376A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e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durante lo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studio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12514F2" w14:textId="1F3CBFA4" w:rsidR="008252FA" w:rsidRPr="00DD4836" w:rsidRDefault="008252FA" w:rsidP="008252FA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2E6C1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0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-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ascoltano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la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registrazione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sull’influenza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negativa che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hanno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dispositivi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mobili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sullo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sviluppo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dei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bambini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abbinano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ogni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frammento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al problema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adeguato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76A159CF" w14:textId="36EDED94" w:rsidR="008252FA" w:rsidRPr="000D463A" w:rsidRDefault="008252FA" w:rsidP="008252FA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2E6C1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</w:t>
      </w:r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testo con le forme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giuste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dei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verbi.</w:t>
      </w:r>
    </w:p>
    <w:p w14:paraId="26FF487F" w14:textId="77777777" w:rsidR="008252FA" w:rsidRPr="000D463A" w:rsidRDefault="008252FA" w:rsidP="000C176F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bookmarkStart w:id="0" w:name="_GoBack"/>
      <w:bookmarkEnd w:id="0"/>
      <w:r w:rsidRPr="000D463A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2A8CF200" w14:textId="0F629A33" w:rsidR="008252FA" w:rsidRPr="00A13D5A" w:rsidRDefault="008252FA" w:rsidP="00F376A9">
      <w:pPr>
        <w:numPr>
          <w:ilvl w:val="0"/>
          <w:numId w:val="2"/>
        </w:numPr>
        <w:spacing w:before="240"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proofErr w:type="spellStart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</w:t>
      </w:r>
      <w:r w:rsidR="002E6C1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2</w:t>
      </w:r>
      <w:r w:rsidRPr="00A13D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A13D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divisi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piccoli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gruppi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discutono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regole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sull’uso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cellulare</w:t>
      </w:r>
      <w:proofErr w:type="spellEnd"/>
      <w:r w:rsidR="002E6C1C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a casa loro.</w:t>
      </w:r>
    </w:p>
    <w:p w14:paraId="7C2CB6E0" w14:textId="37ED717B" w:rsidR="008252FA" w:rsidRPr="00CF68B0" w:rsidRDefault="008252FA" w:rsidP="00F376A9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2E6C1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9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 w:rsidR="002E6C1C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26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A709726" w14:textId="77777777" w:rsidR="008252FA" w:rsidRPr="00CF68B0" w:rsidRDefault="008252FA" w:rsidP="008252FA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C637CAD" w14:textId="77777777" w:rsidR="008252FA" w:rsidRPr="00CF68B0" w:rsidRDefault="008252FA" w:rsidP="008252FA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7FB2B396" w14:textId="77777777" w:rsidR="008252FA" w:rsidRPr="00CF68B0" w:rsidRDefault="008252FA" w:rsidP="008252FA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5A09149" w14:textId="77777777" w:rsidR="008252FA" w:rsidRPr="00CF68B0" w:rsidRDefault="008252FA" w:rsidP="008252FA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7BF24082" w14:textId="77777777" w:rsidR="008252FA" w:rsidRPr="00CF68B0" w:rsidRDefault="008252FA" w:rsidP="008252FA">
      <w:pPr>
        <w:rPr>
          <w:kern w:val="0"/>
          <w:lang w:val="es-ES"/>
          <w14:ligatures w14:val="none"/>
        </w:rPr>
      </w:pPr>
    </w:p>
    <w:p w14:paraId="17A1B4C3" w14:textId="77777777" w:rsidR="008252FA" w:rsidRPr="00CF68B0" w:rsidRDefault="008252FA" w:rsidP="008252FA">
      <w:pPr>
        <w:rPr>
          <w:kern w:val="0"/>
          <w:lang w:val="es-ES"/>
          <w14:ligatures w14:val="none"/>
        </w:rPr>
      </w:pPr>
    </w:p>
    <w:p w14:paraId="31A0684B" w14:textId="77777777" w:rsidR="008252FA" w:rsidRPr="00CF68B0" w:rsidRDefault="008252FA" w:rsidP="008252FA">
      <w:pPr>
        <w:rPr>
          <w:kern w:val="0"/>
          <w:lang w:val="es-ES"/>
          <w14:ligatures w14:val="none"/>
        </w:rPr>
      </w:pPr>
    </w:p>
    <w:p w14:paraId="71CDDBB6" w14:textId="77777777" w:rsidR="008252FA" w:rsidRPr="00CF68B0" w:rsidRDefault="008252FA" w:rsidP="008252FA">
      <w:pPr>
        <w:rPr>
          <w:lang w:val="es-ES"/>
        </w:rPr>
      </w:pPr>
    </w:p>
    <w:p w14:paraId="0172C67D" w14:textId="77777777" w:rsidR="008252FA" w:rsidRPr="00E6675E" w:rsidRDefault="008252FA" w:rsidP="008252FA">
      <w:pPr>
        <w:rPr>
          <w:lang w:val="es-ES"/>
        </w:rPr>
      </w:pPr>
    </w:p>
    <w:p w14:paraId="2B355625" w14:textId="77777777" w:rsidR="008252FA" w:rsidRPr="00DA36C5" w:rsidRDefault="008252FA" w:rsidP="008252FA">
      <w:pPr>
        <w:rPr>
          <w:lang w:val="es-ES"/>
        </w:rPr>
      </w:pPr>
    </w:p>
    <w:p w14:paraId="38368DC7" w14:textId="77777777" w:rsidR="008252FA" w:rsidRPr="007435C3" w:rsidRDefault="008252FA" w:rsidP="008252FA">
      <w:pPr>
        <w:rPr>
          <w:lang w:val="es-ES"/>
        </w:rPr>
      </w:pPr>
    </w:p>
    <w:p w14:paraId="1FE9E373" w14:textId="77777777" w:rsidR="008252FA" w:rsidRPr="00851313" w:rsidRDefault="008252FA" w:rsidP="008252FA">
      <w:pPr>
        <w:rPr>
          <w:lang w:val="es-ES"/>
        </w:rPr>
      </w:pPr>
    </w:p>
    <w:p w14:paraId="6AC76DF8" w14:textId="77777777" w:rsidR="008252FA" w:rsidRPr="000529CC" w:rsidRDefault="008252FA" w:rsidP="008252FA">
      <w:pPr>
        <w:rPr>
          <w:lang w:val="es-ES"/>
        </w:rPr>
      </w:pPr>
    </w:p>
    <w:p w14:paraId="7FD2AFF6" w14:textId="77777777" w:rsidR="008252FA" w:rsidRPr="00B226E4" w:rsidRDefault="008252FA" w:rsidP="008252FA">
      <w:pPr>
        <w:rPr>
          <w:lang w:val="es-ES"/>
        </w:rPr>
      </w:pPr>
    </w:p>
    <w:p w14:paraId="50B56DB9" w14:textId="77777777" w:rsidR="008252FA" w:rsidRPr="00327AFD" w:rsidRDefault="008252FA" w:rsidP="008252FA">
      <w:pPr>
        <w:rPr>
          <w:lang w:val="es-ES"/>
        </w:rPr>
      </w:pPr>
    </w:p>
    <w:p w14:paraId="5B3F27B3" w14:textId="77777777" w:rsidR="008252FA" w:rsidRPr="00B7535C" w:rsidRDefault="008252FA" w:rsidP="008252FA">
      <w:pPr>
        <w:rPr>
          <w:lang w:val="es-ES"/>
        </w:rPr>
      </w:pPr>
    </w:p>
    <w:p w14:paraId="20E2E189" w14:textId="77777777" w:rsidR="008252FA" w:rsidRPr="00C56F7E" w:rsidRDefault="008252FA" w:rsidP="008252FA">
      <w:pPr>
        <w:rPr>
          <w:lang w:val="es-ES"/>
        </w:rPr>
      </w:pPr>
    </w:p>
    <w:p w14:paraId="40970BFD" w14:textId="77777777" w:rsidR="00FC2193" w:rsidRPr="008252FA" w:rsidRDefault="00FC2193">
      <w:pPr>
        <w:rPr>
          <w:lang w:val="es-ES"/>
        </w:rPr>
      </w:pPr>
    </w:p>
    <w:sectPr w:rsidR="00FC2193" w:rsidRPr="008252F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A682E" w14:textId="77777777" w:rsidR="004F5399" w:rsidRDefault="004F5399">
      <w:pPr>
        <w:spacing w:after="0" w:line="240" w:lineRule="auto"/>
      </w:pPr>
      <w:r>
        <w:separator/>
      </w:r>
    </w:p>
  </w:endnote>
  <w:endnote w:type="continuationSeparator" w:id="0">
    <w:p w14:paraId="31F9181A" w14:textId="77777777" w:rsidR="004F5399" w:rsidRDefault="004F5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950DA" w14:textId="77777777" w:rsidR="00D044EF" w:rsidRPr="00693B45" w:rsidRDefault="005E0EEF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16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8A7FA8" w14:textId="77777777" w:rsidR="004F5399" w:rsidRDefault="004F5399">
      <w:pPr>
        <w:spacing w:after="0" w:line="240" w:lineRule="auto"/>
      </w:pPr>
      <w:r>
        <w:separator/>
      </w:r>
    </w:p>
  </w:footnote>
  <w:footnote w:type="continuationSeparator" w:id="0">
    <w:p w14:paraId="5BB8DB46" w14:textId="77777777" w:rsidR="004F5399" w:rsidRDefault="004F5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2FA"/>
    <w:rsid w:val="00000067"/>
    <w:rsid w:val="000B13E1"/>
    <w:rsid w:val="000C176F"/>
    <w:rsid w:val="002E6C1C"/>
    <w:rsid w:val="004F5399"/>
    <w:rsid w:val="005E0EEF"/>
    <w:rsid w:val="007A6F75"/>
    <w:rsid w:val="008252FA"/>
    <w:rsid w:val="008368F9"/>
    <w:rsid w:val="00F376A9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E970E"/>
  <w15:chartTrackingRefBased/>
  <w15:docId w15:val="{7EC7250B-9CAC-49A8-8A8B-04909959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52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252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2024-07-01T10:43:00Z</dcterms:created>
  <dcterms:modified xsi:type="dcterms:W3CDTF">2024-08-13T16:53:00Z</dcterms:modified>
</cp:coreProperties>
</file>